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D8" w:rsidRDefault="000B41D8" w:rsidP="00280F9A">
      <w:pPr>
        <w:spacing w:after="0" w:line="240" w:lineRule="auto"/>
        <w:jc w:val="center"/>
        <w:outlineLvl w:val="1"/>
        <w:rPr>
          <w:rFonts w:eastAsia="Times New Roman" w:cstheme="minorHAnsi"/>
          <w:b/>
          <w:caps/>
          <w:color w:val="000000"/>
          <w:sz w:val="45"/>
          <w:szCs w:val="45"/>
          <w:lang w:eastAsia="sk-SK"/>
        </w:rPr>
      </w:pPr>
      <w:r w:rsidRPr="00280F9A">
        <w:rPr>
          <w:rFonts w:eastAsia="Times New Roman" w:cstheme="minorHAnsi"/>
          <w:b/>
          <w:caps/>
          <w:color w:val="000000"/>
          <w:sz w:val="45"/>
          <w:szCs w:val="45"/>
          <w:lang w:eastAsia="sk-SK"/>
        </w:rPr>
        <w:t>PROGRAM Beckovské Slávnosti 2018</w:t>
      </w:r>
    </w:p>
    <w:p w:rsidR="00280F9A" w:rsidRPr="00280F9A" w:rsidRDefault="00280F9A" w:rsidP="00280F9A">
      <w:pPr>
        <w:spacing w:after="0" w:line="240" w:lineRule="auto"/>
        <w:jc w:val="center"/>
        <w:outlineLvl w:val="1"/>
        <w:rPr>
          <w:rFonts w:eastAsia="Times New Roman" w:cstheme="minorHAnsi"/>
          <w:b/>
          <w:caps/>
          <w:color w:val="000000"/>
          <w:sz w:val="45"/>
          <w:szCs w:val="45"/>
          <w:lang w:eastAsia="sk-SK"/>
        </w:rPr>
      </w:pPr>
      <w:bookmarkStart w:id="0" w:name="_GoBack"/>
      <w:bookmarkEnd w:id="0"/>
    </w:p>
    <w:p w:rsidR="000B41D8" w:rsidRPr="00280F9A" w:rsidRDefault="000B41D8" w:rsidP="000B41D8">
      <w:pPr>
        <w:spacing w:after="0" w:line="240" w:lineRule="auto"/>
        <w:outlineLvl w:val="1"/>
        <w:rPr>
          <w:rFonts w:eastAsia="Times New Roman" w:cstheme="minorHAnsi"/>
          <w:caps/>
          <w:color w:val="000000"/>
          <w:sz w:val="24"/>
          <w:szCs w:val="24"/>
          <w:lang w:eastAsia="sk-SK"/>
        </w:rPr>
      </w:pPr>
    </w:p>
    <w:p w:rsidR="000B41D8" w:rsidRPr="00280F9A" w:rsidRDefault="000B41D8" w:rsidP="000B41D8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</w:pPr>
      <w:r w:rsidRPr="00280F9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PIATOK (13.7.2018)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18.00 – 03.00 – </w:t>
      </w:r>
      <w:proofErr w:type="spellStart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Oldies</w:t>
      </w:r>
      <w:proofErr w:type="spellEnd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 party – hudba rokov 1960 – 2000</w:t>
      </w:r>
    </w:p>
    <w:p w:rsidR="00280F9A" w:rsidRPr="00280F9A" w:rsidRDefault="00280F9A" w:rsidP="000B41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0B41D8" w:rsidRPr="00280F9A" w:rsidRDefault="000B41D8" w:rsidP="00280F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280F9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SOBOTA (14.7.2018)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8.00 – Začiatok remeselného jarmoku ľudovej tvorby, veľký interaktívny stredoveký tábor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9.00 – Začiatok akreditácie: 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Vidlomet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/ za školou/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 xml:space="preserve">12.00 – 18.00 – Mučiareň kata 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Hanuš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Rázela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trhovisko a kuchyňa, dvor zázrakov </w:t>
      </w:r>
      <w:r w:rsidR="00280F9A"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/v parku/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12.50 – Slávnostné zahájenie / hlavné pódium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 xml:space="preserve">13.00 – 13.30 Veľký lukostrelecký turnaj 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Stibora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 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bubenníci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/rytieri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13:50 – 14:40 – </w:t>
      </w:r>
      <w:proofErr w:type="spellStart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Mogadors</w:t>
      </w:r>
      <w:proofErr w:type="spellEnd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 / hudba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14.30 – Bábkové divadlo /v parku/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 xml:space="preserve">15.00 – 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Bubenníci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/v parku/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15:00 – 15:50 – Slniečko / hudba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15.30 – 16.15 – Slávni rodáci Beckova – prednáška /diskusná aréna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 xml:space="preserve">16.00 – 16.30 Rytiersky turnaj – svadba pána 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Bánffyho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/rytieri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16.30 – 17:15 – Shakespearove slzy a smiech – divadlo /diskusná aréna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16:50 – 17:50 – Martin </w:t>
      </w:r>
      <w:proofErr w:type="spellStart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Harich</w:t>
      </w:r>
      <w:proofErr w:type="spellEnd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 / hudba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 xml:space="preserve">17.00 – 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Šermiarkse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vystúpenie /rytieri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17.45 – 18.15 – vyhlásenie výsledkov, VIDLOMET /diskusná aréna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18.00 – 18.30 Bitka o trón /rytieri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18.30 – Bábkové divadlo /v parku/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 xml:space="preserve">18.30 – 19.30 – Záhada 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Stiborovho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hrobu – prednáška /diskusná aréna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18:50 – 20:00 – Iné </w:t>
      </w:r>
      <w:proofErr w:type="spellStart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kafe</w:t>
      </w:r>
      <w:proofErr w:type="spellEnd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 / hudba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 xml:space="preserve">20.20 – 20.50 </w:t>
      </w:r>
      <w:proofErr w:type="spellStart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>Mythos</w:t>
      </w:r>
      <w:proofErr w:type="spellEnd"/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/rytieri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21:00 – 22:00 – Robo </w:t>
      </w:r>
      <w:proofErr w:type="spellStart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Grigorov</w:t>
      </w:r>
      <w:proofErr w:type="spellEnd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 / hudba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22:30 – 23:30 – </w:t>
      </w:r>
      <w:proofErr w:type="spellStart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Hex</w:t>
      </w:r>
      <w:proofErr w:type="spellEnd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 / hudba /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23:50 – 00:20 – Beckovské </w:t>
      </w:r>
      <w:proofErr w:type="spellStart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ksichty</w:t>
      </w:r>
      <w:proofErr w:type="spellEnd"/>
      <w:r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 / hudba /</w:t>
      </w:r>
    </w:p>
    <w:p w:rsidR="00280F9A" w:rsidRPr="00280F9A" w:rsidRDefault="00280F9A" w:rsidP="000B41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280F9A" w:rsidRPr="00280F9A" w:rsidRDefault="000B41D8" w:rsidP="00280F9A">
      <w:pPr>
        <w:tabs>
          <w:tab w:val="left" w:pos="170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280F9A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NEDEĽA (15.7.2018)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8.00 – Začiatok remeselného jarmoku ľudovej tvorby, veľký interaktívny stredoveký tábor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9.00 – 18.00 Nafukovacie kráľovstvo – nafukovacie a iné atrakcie pre deti a dospelýc</w:t>
      </w:r>
      <w:r w:rsidR="00280F9A"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h </w:t>
      </w:r>
    </w:p>
    <w:p w:rsidR="000B41D8" w:rsidRPr="00280F9A" w:rsidRDefault="00280F9A" w:rsidP="00280F9A">
      <w:pPr>
        <w:tabs>
          <w:tab w:val="left" w:pos="127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>od výmyslu sveta…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12.00 – 18.00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– Mučiareň kata </w:t>
      </w:r>
      <w:proofErr w:type="spellStart"/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>Hanuš</w:t>
      </w:r>
      <w:proofErr w:type="spellEnd"/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proofErr w:type="spellStart"/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>Rázela</w:t>
      </w:r>
      <w:proofErr w:type="spellEnd"/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>, trhovisko a kuchyňa , dvor zázrakov</w:t>
      </w:r>
      <w:r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>/v parku/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 xml:space="preserve">13.00 – </w:t>
      </w:r>
      <w:proofErr w:type="spellStart"/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>Bubenníci</w:t>
      </w:r>
      <w:proofErr w:type="spellEnd"/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/v parku/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13.30 – Bábkové divadlo /v parku/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="000B41D8"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14:00 – 14:30 – DFS Čakanka /hudba/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 xml:space="preserve">14:30 – 15:00 – </w:t>
      </w:r>
      <w:proofErr w:type="spellStart"/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>Bubenníci</w:t>
      </w:r>
      <w:proofErr w:type="spellEnd"/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/v parku/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  <w:t>16.00 – 16.30 – Bábkové divadlo /v parku/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="000B41D8"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15.00 – 16.00 – Miro </w:t>
      </w:r>
      <w:proofErr w:type="spellStart"/>
      <w:r w:rsidR="000B41D8"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Jaroš</w:t>
      </w:r>
      <w:proofErr w:type="spellEnd"/>
      <w:r w:rsidR="000B41D8"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 / hudba /</w:t>
      </w:r>
      <w:r w:rsidR="000B41D8" w:rsidRPr="00280F9A">
        <w:rPr>
          <w:rFonts w:eastAsia="Times New Roman" w:cstheme="minorHAnsi"/>
          <w:color w:val="000000"/>
          <w:sz w:val="24"/>
          <w:szCs w:val="24"/>
          <w:lang w:eastAsia="sk-SK"/>
        </w:rPr>
        <w:br/>
      </w:r>
      <w:r w:rsidR="000B41D8"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16.30 – 17.30 – </w:t>
      </w:r>
      <w:proofErr w:type="spellStart"/>
      <w:r w:rsidR="000B41D8"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>Kandráčovci</w:t>
      </w:r>
      <w:proofErr w:type="spellEnd"/>
      <w:r w:rsidR="000B41D8" w:rsidRPr="00280F9A">
        <w:rPr>
          <w:rFonts w:eastAsia="Times New Roman" w:cstheme="minorHAnsi"/>
          <w:i/>
          <w:iCs/>
          <w:color w:val="000000"/>
          <w:sz w:val="24"/>
          <w:szCs w:val="24"/>
          <w:lang w:eastAsia="sk-SK"/>
        </w:rPr>
        <w:t xml:space="preserve"> / hudba /</w:t>
      </w:r>
    </w:p>
    <w:p w:rsidR="00992349" w:rsidRPr="00280F9A" w:rsidRDefault="00992349">
      <w:pPr>
        <w:rPr>
          <w:rFonts w:cstheme="minorHAnsi"/>
        </w:rPr>
      </w:pPr>
    </w:p>
    <w:sectPr w:rsidR="00992349" w:rsidRPr="0028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1D8"/>
    <w:rsid w:val="000B41D8"/>
    <w:rsid w:val="00280F9A"/>
    <w:rsid w:val="009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6E2D"/>
  <w15:docId w15:val="{F52DF114-CD66-42DD-8D8C-C9829B0A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B4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B41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B41D8"/>
    <w:rPr>
      <w:b/>
      <w:bCs/>
    </w:rPr>
  </w:style>
  <w:style w:type="character" w:styleId="Zvraznenie">
    <w:name w:val="Emphasis"/>
    <w:basedOn w:val="Predvolenpsmoodseku"/>
    <w:uiPriority w:val="20"/>
    <w:qFormat/>
    <w:rsid w:val="000B4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0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B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2</cp:revision>
  <dcterms:created xsi:type="dcterms:W3CDTF">2018-06-29T08:34:00Z</dcterms:created>
  <dcterms:modified xsi:type="dcterms:W3CDTF">2018-06-29T08:34:00Z</dcterms:modified>
</cp:coreProperties>
</file>